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6FA" w:rsidRDefault="00E446FA" w:rsidP="0082637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Аннотация дисциплины</w:t>
      </w:r>
    </w:p>
    <w:p w:rsidR="00E446FA" w:rsidRDefault="00E446FA" w:rsidP="00826379">
      <w:pPr>
        <w:pStyle w:val="Default"/>
        <w:jc w:val="center"/>
        <w:rPr>
          <w:b/>
          <w:bCs/>
          <w:sz w:val="28"/>
          <w:szCs w:val="28"/>
        </w:rPr>
      </w:pPr>
    </w:p>
    <w:p w:rsidR="00826379" w:rsidRDefault="00087A6F" w:rsidP="0082637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Математика</w:t>
      </w:r>
    </w:p>
    <w:p w:rsidR="009B0973" w:rsidRDefault="009B0973" w:rsidP="00826379">
      <w:pPr>
        <w:pStyle w:val="Default"/>
        <w:jc w:val="center"/>
        <w:rPr>
          <w:b/>
          <w:bCs/>
          <w:sz w:val="28"/>
          <w:szCs w:val="28"/>
        </w:rPr>
      </w:pPr>
    </w:p>
    <w:p w:rsidR="00DF122C" w:rsidRPr="00DF122C" w:rsidRDefault="009B0973" w:rsidP="00DF122C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>
        <w:rPr>
          <w:rStyle w:val="21"/>
        </w:rPr>
        <w:t xml:space="preserve">Рабочая программа дисциплины </w:t>
      </w:r>
      <w:r>
        <w:t xml:space="preserve">предназначена для студентов, обучающихся по направлению 38.03.01 «Экономика» профиль </w:t>
      </w:r>
      <w:r w:rsidR="00DF122C" w:rsidRPr="00DF122C">
        <w:t>«Финансы и кредит»</w:t>
      </w:r>
    </w:p>
    <w:p w:rsidR="00826379" w:rsidRDefault="00826379" w:rsidP="00CB35B2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>
        <w:rPr>
          <w:b/>
          <w:bCs/>
        </w:rPr>
        <w:t>Цель дисциплины</w:t>
      </w:r>
      <w:r>
        <w:t xml:space="preserve">: </w:t>
      </w:r>
      <w:r w:rsidR="00E446FA">
        <w:t>п</w:t>
      </w:r>
      <w:r>
        <w:t xml:space="preserve">олучение фундаментальной подготовки по основам линейной алгебры и математического анализа, приобретение навыков применения полученных знаний при исследовании социологических процессов. </w:t>
      </w:r>
    </w:p>
    <w:p w:rsidR="00826379" w:rsidRDefault="00826379" w:rsidP="009B097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Задачи дисциплины</w:t>
      </w:r>
      <w:r>
        <w:rPr>
          <w:sz w:val="28"/>
          <w:szCs w:val="28"/>
        </w:rPr>
        <w:t xml:space="preserve">: </w:t>
      </w:r>
    </w:p>
    <w:p w:rsidR="00826379" w:rsidRDefault="00826379" w:rsidP="009B097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основных понятий, необходимых для построения математических моделей, проведения анализа социологических процессов, формирование умений и навыков применения методов математического анализа и моделирования в социологии. </w:t>
      </w:r>
    </w:p>
    <w:p w:rsidR="00826379" w:rsidRDefault="00826379" w:rsidP="009B097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дисциплины в структуре ООП: </w:t>
      </w:r>
    </w:p>
    <w:p w:rsidR="00DF122C" w:rsidRDefault="00847651" w:rsidP="00DF122C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>
        <w:t>Дисциплина базовой части</w:t>
      </w:r>
      <w:r w:rsidRPr="004301A4">
        <w:t xml:space="preserve"> </w:t>
      </w:r>
      <w:r w:rsidR="002F7861">
        <w:t>цикла</w:t>
      </w:r>
      <w:r>
        <w:t xml:space="preserve"> математики и информатики основной образовательной программы бакалавриата по направлению подготовки 38.03.01 Экономика, профиль </w:t>
      </w:r>
      <w:r w:rsidR="00DF122C" w:rsidRPr="00DF122C">
        <w:t>«Финансы и кредит»</w:t>
      </w:r>
    </w:p>
    <w:p w:rsidR="00826379" w:rsidRPr="0014722C" w:rsidRDefault="00826379" w:rsidP="00DF122C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14722C">
        <w:rPr>
          <w:b/>
          <w:bCs/>
        </w:rPr>
        <w:t xml:space="preserve">Краткое содержание дисциплины: </w:t>
      </w:r>
    </w:p>
    <w:p w:rsidR="00E27D4D" w:rsidRDefault="005F6826" w:rsidP="005F6826">
      <w:pPr>
        <w:pStyle w:val="Default"/>
        <w:spacing w:line="360" w:lineRule="auto"/>
        <w:ind w:firstLine="709"/>
        <w:jc w:val="both"/>
      </w:pPr>
      <w:r w:rsidRPr="005F6826">
        <w:rPr>
          <w:sz w:val="28"/>
          <w:szCs w:val="28"/>
        </w:rPr>
        <w:t>Числовые множества и функции. Предел и непрерывность. Дифференциальное исчисление функций одной переменной. Интегральное исчисление функций одной переменной. Функции нескольких переменных. Дифференциальные уравнения. Векторы и матрицы. Системы линейных уравнений и неравенств. Линейное пространство. Линейные преобразования и квадратичные формы. Линейное программирование.</w:t>
      </w:r>
      <w:bookmarkStart w:id="0" w:name="_GoBack"/>
      <w:bookmarkEnd w:id="0"/>
    </w:p>
    <w:sectPr w:rsidR="00E27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7DF"/>
    <w:rsid w:val="00087A6F"/>
    <w:rsid w:val="000A3C72"/>
    <w:rsid w:val="0014722C"/>
    <w:rsid w:val="002F7861"/>
    <w:rsid w:val="0042248B"/>
    <w:rsid w:val="00484F37"/>
    <w:rsid w:val="005827DF"/>
    <w:rsid w:val="005F6826"/>
    <w:rsid w:val="00826379"/>
    <w:rsid w:val="00847651"/>
    <w:rsid w:val="009B0973"/>
    <w:rsid w:val="00CB35B2"/>
    <w:rsid w:val="00DF122C"/>
    <w:rsid w:val="00E4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1ACCA4-FBDC-420E-BDDA-529BA1DF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63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9B097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0973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Полужирный"/>
    <w:basedOn w:val="2"/>
    <w:rsid w:val="009B097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3A773E-1B43-4A43-88AA-216B8378A1C0}"/>
</file>

<file path=customXml/itemProps2.xml><?xml version="1.0" encoding="utf-8"?>
<ds:datastoreItem xmlns:ds="http://schemas.openxmlformats.org/officeDocument/2006/customXml" ds:itemID="{2492F1C1-9BD4-4806-BC64-7C487AE65E41}"/>
</file>

<file path=customXml/itemProps3.xml><?xml version="1.0" encoding="utf-8"?>
<ds:datastoreItem xmlns:ds="http://schemas.openxmlformats.org/officeDocument/2006/customXml" ds:itemID="{E78DCDB3-091D-451E-A522-C4C61240D2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1052</Characters>
  <Application>Microsoft Office Word</Application>
  <DocSecurity>0</DocSecurity>
  <Lines>8</Lines>
  <Paragraphs>2</Paragraphs>
  <ScaleCrop>false</ScaleCrop>
  <Company>Финансовый университет Липецкий филиал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Хаюрова Елена Вячеславовна</dc:creator>
  <cp:keywords/>
  <dc:description/>
  <cp:lastModifiedBy>Морозова Наталия</cp:lastModifiedBy>
  <cp:revision>12</cp:revision>
  <dcterms:created xsi:type="dcterms:W3CDTF">2015-07-03T14:27:00Z</dcterms:created>
  <dcterms:modified xsi:type="dcterms:W3CDTF">2021-06-03T06:38:00Z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